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042646" w:rsidRPr="0041320E">
              <w:rPr>
                <w:rFonts w:ascii="Times New Roman" w:eastAsiaTheme="minorEastAsia" w:hAnsi="Times New Roman" w:cs="Times New Roman"/>
                <w:lang w:eastAsia="ru-RU"/>
              </w:rPr>
              <w:t>Ленина</w:t>
            </w:r>
            <w:r w:rsidR="00917376"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65725D">
              <w:rPr>
                <w:rFonts w:ascii="Times New Roman" w:eastAsiaTheme="minorEastAsia" w:hAnsi="Times New Roman" w:cs="Times New Roman"/>
                <w:lang w:eastAsia="ru-RU"/>
              </w:rPr>
              <w:t>32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65725D">
              <w:rPr>
                <w:rFonts w:ascii="Times New Roman" w:eastAsiaTheme="minorEastAsia" w:hAnsi="Times New Roman" w:cs="Times New Roman"/>
                <w:lang w:eastAsia="ru-RU"/>
              </w:rPr>
              <w:t>2992,4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41320E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Pr="0041320E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41320E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25,96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76178A" w:rsidRPr="00B572AC" w:rsidRDefault="005133A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>27,26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65725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25 206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65725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11 380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65725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458 525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65725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116 171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65725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25 764</w:t>
            </w:r>
            <w:r w:rsidR="00510AFF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65725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110 868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65725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48 330</w:t>
            </w:r>
            <w:r w:rsidR="0076178A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DE6CC6" w:rsidRDefault="001E5D3E" w:rsidP="00DE6C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Pr="00DE6CC6" w:rsidRDefault="001E5D3E" w:rsidP="00DE6C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65725D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796 244</w:t>
            </w:r>
            <w:r w:rsidR="00DE6CC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="0065725D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814055">
              <w:rPr>
                <w:rFonts w:ascii="Times New Roman" w:eastAsiaTheme="minorEastAsia" w:hAnsi="Times New Roman" w:cs="Times New Roman"/>
                <w:lang w:eastAsia="ru-RU"/>
              </w:rPr>
              <w:t>72 804</w:t>
            </w:r>
            <w:r w:rsidR="002E21F4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814055">
              <w:rPr>
                <w:rFonts w:ascii="Times New Roman" w:eastAsiaTheme="minorEastAsia" w:hAnsi="Times New Roman" w:cs="Times New Roman"/>
                <w:lang w:eastAsia="ru-RU"/>
              </w:rPr>
              <w:t>1 316 016</w:t>
            </w:r>
            <w:r w:rsidR="000C64DF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814055">
              <w:rPr>
                <w:rFonts w:ascii="Times New Roman" w:eastAsiaTheme="minorEastAsia" w:hAnsi="Times New Roman" w:cs="Times New Roman"/>
                <w:lang w:eastAsia="ru-RU"/>
              </w:rPr>
              <w:t>600 460</w:t>
            </w:r>
            <w:r w:rsidR="002E21F4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814055">
              <w:rPr>
                <w:rFonts w:ascii="Times New Roman" w:eastAsiaTheme="minorEastAsia" w:hAnsi="Times New Roman" w:cs="Times New Roman"/>
                <w:lang w:eastAsia="ru-RU"/>
              </w:rPr>
              <w:t>: 104 454</w:t>
            </w:r>
            <w:r w:rsidR="000C64DF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</w:t>
            </w:r>
            <w:r w:rsidRPr="0041320E">
              <w:rPr>
                <w:rFonts w:ascii="Times New Roman" w:eastAsiaTheme="minorEastAsia" w:hAnsi="Times New Roman" w:cs="Times New Roman"/>
                <w:lang w:eastAsia="ru-RU"/>
              </w:rPr>
              <w:t xml:space="preserve">период: </w:t>
            </w:r>
            <w:r w:rsidR="00814055">
              <w:rPr>
                <w:rFonts w:ascii="Times New Roman" w:eastAsiaTheme="minorEastAsia" w:hAnsi="Times New Roman" w:cs="Times New Roman"/>
                <w:lang w:eastAsia="ru-RU"/>
              </w:rPr>
              <w:t>110 868</w:t>
            </w:r>
            <w:r w:rsidR="008233F6" w:rsidRPr="0041320E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814055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359 353</w:t>
            </w:r>
          </w:p>
        </w:tc>
        <w:tc>
          <w:tcPr>
            <w:tcW w:w="1166" w:type="dxa"/>
            <w:vMerge w:val="restart"/>
          </w:tcPr>
          <w:p w:rsidR="008233F6" w:rsidRPr="00A82E69" w:rsidRDefault="00814055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956 663</w:t>
            </w:r>
          </w:p>
        </w:tc>
        <w:tc>
          <w:tcPr>
            <w:tcW w:w="1095" w:type="dxa"/>
            <w:vMerge w:val="restart"/>
          </w:tcPr>
          <w:p w:rsidR="008233F6" w:rsidRPr="00A82E69" w:rsidRDefault="00814055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900 699</w:t>
            </w:r>
          </w:p>
        </w:tc>
        <w:tc>
          <w:tcPr>
            <w:tcW w:w="1666" w:type="dxa"/>
            <w:vMerge w:val="restart"/>
          </w:tcPr>
          <w:p w:rsidR="008233F6" w:rsidRPr="00A82E69" w:rsidRDefault="00814055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414 541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23E57"/>
    <w:rsid w:val="00042646"/>
    <w:rsid w:val="00090371"/>
    <w:rsid w:val="000C64DF"/>
    <w:rsid w:val="000F540D"/>
    <w:rsid w:val="00114630"/>
    <w:rsid w:val="001473F1"/>
    <w:rsid w:val="001A32BD"/>
    <w:rsid w:val="001E5D3E"/>
    <w:rsid w:val="00253E33"/>
    <w:rsid w:val="002E21F4"/>
    <w:rsid w:val="003B16F6"/>
    <w:rsid w:val="003C4B9B"/>
    <w:rsid w:val="003F0F33"/>
    <w:rsid w:val="0041320E"/>
    <w:rsid w:val="004803C7"/>
    <w:rsid w:val="004E36E9"/>
    <w:rsid w:val="00510AFF"/>
    <w:rsid w:val="005133AE"/>
    <w:rsid w:val="0065725D"/>
    <w:rsid w:val="00697ADA"/>
    <w:rsid w:val="006C3F19"/>
    <w:rsid w:val="007053B6"/>
    <w:rsid w:val="00740037"/>
    <w:rsid w:val="0076178A"/>
    <w:rsid w:val="00814055"/>
    <w:rsid w:val="00815517"/>
    <w:rsid w:val="008233F6"/>
    <w:rsid w:val="008D58BF"/>
    <w:rsid w:val="008F31FF"/>
    <w:rsid w:val="00917376"/>
    <w:rsid w:val="0096415B"/>
    <w:rsid w:val="00A82E69"/>
    <w:rsid w:val="00AE10AA"/>
    <w:rsid w:val="00B12EDE"/>
    <w:rsid w:val="00B310A1"/>
    <w:rsid w:val="00B531AB"/>
    <w:rsid w:val="00B572AC"/>
    <w:rsid w:val="00C02E04"/>
    <w:rsid w:val="00DE6CC6"/>
    <w:rsid w:val="00E976D8"/>
    <w:rsid w:val="00EC4940"/>
    <w:rsid w:val="00F16998"/>
    <w:rsid w:val="00F32175"/>
    <w:rsid w:val="00F44499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B55AE-15A6-4071-B11A-51D6E8291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4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15</cp:revision>
  <cp:lastPrinted>2026-03-11T04:46:00Z</cp:lastPrinted>
  <dcterms:created xsi:type="dcterms:W3CDTF">2026-02-18T15:37:00Z</dcterms:created>
  <dcterms:modified xsi:type="dcterms:W3CDTF">2026-03-12T03:20:00Z</dcterms:modified>
</cp:coreProperties>
</file>